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4D34" w14:textId="77777777" w:rsidR="00C146E8" w:rsidRDefault="00D93A31" w:rsidP="00D93A31">
      <w:pPr>
        <w:ind w:left="-709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34AEC" wp14:editId="205E18E7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52578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CF7B" w14:textId="77777777" w:rsidR="00D93A31" w:rsidRDefault="00D93A31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D93A3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SOCIETAS SANCTAE CRUCIS</w:t>
                            </w:r>
                          </w:p>
                          <w:p w14:paraId="2BA46AAB" w14:textId="77777777" w:rsidR="00D93A31" w:rsidRPr="00D93A31" w:rsidRDefault="00D93A31" w:rsidP="00D93A31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52"/>
                                <w:szCs w:val="52"/>
                              </w:rPr>
                              <w:t>THE PUSEY GUILD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4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0;width:414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">
                <v:textbox>
                  <w:txbxContent>
                    <w:p w14:paraId="1F80CF7B" w14:textId="77777777" w:rsidR="00D93A31" w:rsidRDefault="00D93A31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D93A31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SOCIETAS SANCTAE CRUCIS</w:t>
                      </w:r>
                    </w:p>
                    <w:p w14:paraId="2BA46AAB" w14:textId="77777777" w:rsidR="00D93A31" w:rsidRPr="00D93A31" w:rsidRDefault="00D93A31" w:rsidP="00D93A31">
                      <w:pPr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52"/>
                          <w:szCs w:val="52"/>
                        </w:rPr>
                        <w:t>THE PUSEY GUILD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EE0F3D" wp14:editId="4BCB6F47">
            <wp:extent cx="919649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5875_ori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36" cy="12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E7CB" w14:textId="77777777" w:rsidR="00D93A31" w:rsidRPr="00D93A31" w:rsidRDefault="00D93A31" w:rsidP="00D93A3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D93A31">
        <w:rPr>
          <w:rFonts w:ascii="Times New Roman" w:hAnsi="Times New Roman" w:cs="Times New Roman"/>
          <w:sz w:val="40"/>
          <w:szCs w:val="40"/>
        </w:rPr>
        <w:t xml:space="preserve">NOMINATION FOR ELECTION </w:t>
      </w:r>
    </w:p>
    <w:p w14:paraId="03C41ED5" w14:textId="77777777" w:rsidR="00D93A31" w:rsidRPr="00D93A31" w:rsidRDefault="00D93A31" w:rsidP="00D93A3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D93A31">
        <w:rPr>
          <w:rFonts w:ascii="Times New Roman" w:hAnsi="Times New Roman" w:cs="Times New Roman"/>
          <w:sz w:val="40"/>
          <w:szCs w:val="40"/>
        </w:rPr>
        <w:t xml:space="preserve">INTO THE PUSEY GUILD OF </w:t>
      </w:r>
    </w:p>
    <w:p w14:paraId="15DF7AD1" w14:textId="77777777" w:rsidR="00D93A31" w:rsidRDefault="00D93A31" w:rsidP="00D93A31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D93A31">
        <w:rPr>
          <w:rFonts w:ascii="Times New Roman" w:hAnsi="Times New Roman" w:cs="Times New Roman"/>
          <w:sz w:val="40"/>
          <w:szCs w:val="40"/>
        </w:rPr>
        <w:t>THE SOCIETY OF THE HOLY CROSS</w:t>
      </w:r>
    </w:p>
    <w:p w14:paraId="39776890" w14:textId="77777777" w:rsidR="00D93A31" w:rsidRPr="00AD0820" w:rsidRDefault="00D93A31" w:rsidP="00D93A31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34F31E7A" w14:textId="77777777" w:rsidR="00D93A31" w:rsidRPr="007C348B" w:rsidRDefault="00D93A31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(print full name</w:t>
      </w:r>
      <w:r w:rsidR="007C348B">
        <w:rPr>
          <w:rFonts w:ascii="Times New Roman" w:hAnsi="Times New Roman" w:cs="Times New Roman"/>
          <w:sz w:val="24"/>
          <w:szCs w:val="24"/>
        </w:rPr>
        <w:t xml:space="preserve">) </w:t>
      </w:r>
      <w:r w:rsidR="007C34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14:paraId="6DE4F0B4" w14:textId="77777777" w:rsidR="00D93A31" w:rsidRDefault="00D93A31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Having been recommended by the Bishop of</w:t>
      </w:r>
      <w:r w:rsidR="007C348B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14:paraId="02F3270D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training for the Priesthood within the Church of England or the Scottish Episcopal Church ask to be admitted to the Pusey Guild.</w:t>
      </w:r>
    </w:p>
    <w:p w14:paraId="452DC25D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7863CD0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 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Date………………………….</w:t>
      </w:r>
    </w:p>
    <w:p w14:paraId="43D7A592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42F799BF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Address………………………………………………………………………………………</w:t>
      </w:r>
    </w:p>
    <w:p w14:paraId="2FD207B5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277E83FF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3B9A8DED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3439118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Postcode………………………</w:t>
      </w:r>
    </w:p>
    <w:p w14:paraId="422210F2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2FF0FBD7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Telephone……………………………… Mobile ………………………………………………….</w:t>
      </w:r>
    </w:p>
    <w:p w14:paraId="4AFA3E79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D3B79DA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6DBE8E7D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426D39A3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Parish………………………………………………Parish Priest…………………………</w:t>
      </w:r>
    </w:p>
    <w:p w14:paraId="7348EF2A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00C0D00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College or Course details. (if appropriate</w:t>
      </w:r>
      <w:r w:rsidR="002D183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95BA4D2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EF4BD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of College or Name of Course...…………………………………………………………</w:t>
      </w:r>
    </w:p>
    <w:p w14:paraId="5D8FD897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2750234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0DE26D92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03C721D" w14:textId="71875C56" w:rsidR="00AD0820" w:rsidRPr="00AD0820" w:rsidRDefault="00AD0820" w:rsidP="00D93A31">
      <w:pPr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08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Society of the Holy Cross upholds the Marriage discipline of the Church as set out in the Bishop’s Statement 2002. Please tick to indicate whether </w:t>
      </w:r>
    </w:p>
    <w:p w14:paraId="10FEB922" w14:textId="3BF839F8" w:rsidR="00536A01" w:rsidRPr="00536A01" w:rsidRDefault="00AD0820" w:rsidP="000F271C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0820">
        <w:rPr>
          <w:rFonts w:ascii="Times New Roman" w:hAnsi="Times New Roman" w:cs="Times New Roman"/>
          <w:b/>
          <w:sz w:val="24"/>
          <w:szCs w:val="24"/>
        </w:rPr>
        <w:t>You have en</w:t>
      </w:r>
      <w:r w:rsidR="000F271C">
        <w:rPr>
          <w:rFonts w:ascii="Times New Roman" w:hAnsi="Times New Roman" w:cs="Times New Roman"/>
          <w:b/>
          <w:sz w:val="24"/>
          <w:szCs w:val="24"/>
        </w:rPr>
        <w:t>tered a marriage when you or your Spouse</w:t>
      </w:r>
      <w:r w:rsidRPr="00AD0820">
        <w:rPr>
          <w:rFonts w:ascii="Times New Roman" w:hAnsi="Times New Roman" w:cs="Times New Roman"/>
          <w:b/>
          <w:sz w:val="24"/>
          <w:szCs w:val="24"/>
        </w:rPr>
        <w:t xml:space="preserve"> have a previous </w:t>
      </w:r>
      <w:r w:rsidR="000F271C">
        <w:rPr>
          <w:rFonts w:ascii="Times New Roman" w:hAnsi="Times New Roman" w:cs="Times New Roman"/>
          <w:b/>
          <w:sz w:val="24"/>
          <w:szCs w:val="24"/>
        </w:rPr>
        <w:t xml:space="preserve">Spouse </w:t>
      </w:r>
      <w:r w:rsidRPr="00AD0820">
        <w:rPr>
          <w:rFonts w:ascii="Times New Roman" w:hAnsi="Times New Roman" w:cs="Times New Roman"/>
          <w:b/>
          <w:sz w:val="24"/>
          <w:szCs w:val="24"/>
        </w:rPr>
        <w:t xml:space="preserve">still </w:t>
      </w:r>
      <w:proofErr w:type="gramStart"/>
      <w:r w:rsidRPr="00AD0820">
        <w:rPr>
          <w:rFonts w:ascii="Times New Roman" w:hAnsi="Times New Roman" w:cs="Times New Roman"/>
          <w:b/>
          <w:sz w:val="24"/>
          <w:szCs w:val="24"/>
        </w:rPr>
        <w:t xml:space="preserve">living  </w:t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536A01">
        <w:rPr>
          <w:rFonts w:ascii="Symbol" w:hAnsi="Symbol" w:cs="Times New Roman"/>
          <w:b/>
          <w:sz w:val="24"/>
          <w:szCs w:val="24"/>
        </w:rPr>
        <w:t></w:t>
      </w:r>
      <w:r w:rsidR="00536A01">
        <w:rPr>
          <w:rFonts w:ascii="Symbol" w:hAnsi="Symbol" w:cs="Times New Roman"/>
          <w:b/>
          <w:sz w:val="24"/>
          <w:szCs w:val="24"/>
        </w:rPr>
        <w:t></w:t>
      </w:r>
      <w:r w:rsidR="00536A01">
        <w:rPr>
          <w:rFonts w:ascii="Symbol" w:hAnsi="Symbol" w:cs="Times New Roman"/>
          <w:b/>
          <w:sz w:val="24"/>
          <w:szCs w:val="24"/>
        </w:rPr>
        <w:t></w:t>
      </w:r>
    </w:p>
    <w:p w14:paraId="07A28DC3" w14:textId="415696C2" w:rsidR="00AD0820" w:rsidRPr="00536A01" w:rsidRDefault="00AD0820" w:rsidP="000F271C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6A01">
        <w:rPr>
          <w:rFonts w:ascii="Times New Roman" w:hAnsi="Times New Roman" w:cs="Times New Roman"/>
          <w:b/>
          <w:sz w:val="24"/>
          <w:szCs w:val="24"/>
        </w:rPr>
        <w:t xml:space="preserve">You have entered an Equal Marriage with a same sex partner </w:t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r w:rsidR="000F271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36A01" w:rsidRPr="00536A01">
        <w:rPr>
          <w:rFonts w:ascii="Times New Roman" w:hAnsi="Times New Roman" w:cs="Times New Roman"/>
          <w:b/>
          <w:sz w:val="24"/>
          <w:szCs w:val="24"/>
        </w:rPr>
        <w:t>[ ]</w:t>
      </w:r>
      <w:proofErr w:type="gramEnd"/>
    </w:p>
    <w:p w14:paraId="420EA531" w14:textId="77777777" w:rsidR="00536A01" w:rsidRPr="00536A01" w:rsidRDefault="00536A01" w:rsidP="00D93A31">
      <w:pPr>
        <w:spacing w:after="0"/>
        <w:ind w:left="-70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2922413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Proposers details:</w:t>
      </w:r>
    </w:p>
    <w:p w14:paraId="7B7EC2EB" w14:textId="77777777" w:rsidR="007C348B" w:rsidRPr="00AD0820" w:rsidRDefault="007C348B" w:rsidP="00D93A31">
      <w:pPr>
        <w:spacing w:after="0"/>
        <w:ind w:left="-709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9089F4A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(Print full name)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14:paraId="6AD3C5B4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 a member of the Society of the Holy Cross and have known the applicant for 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….years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recommend him for admission to the Pusey Guild.</w:t>
      </w:r>
    </w:p>
    <w:p w14:paraId="595472D7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7C6840A" w14:textId="77777777" w:rsidR="007C348B" w:rsidRDefault="007C348B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 …………………………………………………………. Date…………………………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35C4369F" w14:textId="77777777" w:rsidR="007C348B" w:rsidRPr="00536A01" w:rsidRDefault="007C348B" w:rsidP="00D93A31">
      <w:pPr>
        <w:spacing w:after="0"/>
        <w:ind w:left="-709"/>
        <w:rPr>
          <w:rFonts w:ascii="Times New Roman" w:hAnsi="Times New Roman" w:cs="Times New Roman"/>
          <w:b/>
          <w:sz w:val="10"/>
          <w:szCs w:val="10"/>
        </w:rPr>
      </w:pPr>
    </w:p>
    <w:p w14:paraId="43703413" w14:textId="654F39F5" w:rsidR="007C348B" w:rsidRPr="00536A01" w:rsidRDefault="00536A01" w:rsidP="00D93A31">
      <w:pPr>
        <w:spacing w:after="0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536A01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C348B" w:rsidRPr="00536A01">
        <w:rPr>
          <w:rFonts w:ascii="Times New Roman" w:hAnsi="Times New Roman" w:cs="Times New Roman"/>
          <w:b/>
          <w:i/>
          <w:sz w:val="24"/>
          <w:szCs w:val="24"/>
        </w:rPr>
        <w:t>n completion of this application it should be sent to the Master of the Province who will assign a mentor for the Candidate. The Master will copy the form to the Registrar who will inform the relevant Chapter.</w:t>
      </w:r>
    </w:p>
    <w:p w14:paraId="0EA84DE7" w14:textId="77777777" w:rsidR="00536A01" w:rsidRDefault="00536A01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8A8D3A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Page for Official Use only</w:t>
      </w:r>
    </w:p>
    <w:p w14:paraId="5858B91E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2A5F0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D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Mentor’s </w:t>
      </w:r>
      <w:proofErr w:type="gramStart"/>
      <w:r w:rsidRPr="002D183D"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14:paraId="6C64D38F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314F9F3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…………………………………………………………………………………………………</w:t>
      </w:r>
    </w:p>
    <w:p w14:paraId="06C5D9CA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F40CD42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Address:…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14:paraId="240F43A1" w14:textId="77777777" w:rsidR="002D183D" w:rsidRDefault="002D183D" w:rsidP="00D93A31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8A24BA1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………………………………………………………………………………Post code………………</w:t>
      </w:r>
    </w:p>
    <w:p w14:paraId="053C5F05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815FC49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Mobile 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7E7C6292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4DE642B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…………………………………………………………………………………………………</w:t>
      </w:r>
    </w:p>
    <w:p w14:paraId="62B5731A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60D9019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315DFF40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E1610DD" w14:textId="77777777" w:rsidR="002D183D" w:rsidRDefault="002D183D" w:rsidP="002D18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</w:t>
      </w:r>
    </w:p>
    <w:p w14:paraId="2F91ED97" w14:textId="77777777" w:rsidR="002D183D" w:rsidRDefault="002D183D" w:rsidP="002D18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84B6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Chapter of Candidate: ……………………….… Notified on ……………………………… </w:t>
      </w:r>
    </w:p>
    <w:p w14:paraId="2173FF34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A12337F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Chapter …………………………………………Notified on ………………………………</w:t>
      </w:r>
    </w:p>
    <w:p w14:paraId="274E8586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A653F39" w14:textId="77777777" w:rsidR="002D183D" w:rsidRDefault="002D183D" w:rsidP="002D18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</w:t>
      </w:r>
    </w:p>
    <w:p w14:paraId="69372381" w14:textId="77777777" w:rsidR="002D183D" w:rsidRDefault="002D183D" w:rsidP="002D183D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9F5BE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admitted to the Pusey Guild on ………………………………………………………….</w:t>
      </w:r>
    </w:p>
    <w:p w14:paraId="2D352063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A284FCD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By:…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278A6382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3184B9F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Ordained Deacon 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Title Parish: ……………………………………………….</w:t>
      </w:r>
    </w:p>
    <w:p w14:paraId="5619BA9F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41957E2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………………………………………………………………………………………………</w:t>
      </w:r>
    </w:p>
    <w:p w14:paraId="4B4D35B8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C12ABA8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…………………………………………………………………………Post code 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235047BD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9DCF34D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Mobile: 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0C6EC26B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0253680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7EA885BE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221FC189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Chapter: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375073D2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24780AF8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Notified on …………………………………Ordained Priest on 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2C49911B" w14:textId="77777777" w:rsid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D507773" w14:textId="77777777" w:rsidR="002D183D" w:rsidRPr="002D183D" w:rsidRDefault="002D183D" w:rsidP="002D183D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Admitted to The Society on 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sectPr w:rsidR="002D183D" w:rsidRPr="002D183D" w:rsidSect="00536A0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6BE2"/>
    <w:multiLevelType w:val="hybridMultilevel"/>
    <w:tmpl w:val="F260D9CE"/>
    <w:lvl w:ilvl="0" w:tplc="83F25BD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1"/>
    <w:rsid w:val="000F271C"/>
    <w:rsid w:val="002D183D"/>
    <w:rsid w:val="00536A01"/>
    <w:rsid w:val="007C348B"/>
    <w:rsid w:val="009236F8"/>
    <w:rsid w:val="00AD0820"/>
    <w:rsid w:val="00C146E8"/>
    <w:rsid w:val="00D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EE01"/>
  <w15:chartTrackingRefBased/>
  <w15:docId w15:val="{D686E149-DF4A-43BE-A4D1-335B565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Schaefer</dc:creator>
  <cp:keywords/>
  <dc:description/>
  <cp:lastModifiedBy>Carl Schaefer</cp:lastModifiedBy>
  <cp:revision>2</cp:revision>
  <dcterms:created xsi:type="dcterms:W3CDTF">2020-01-02T19:30:00Z</dcterms:created>
  <dcterms:modified xsi:type="dcterms:W3CDTF">2020-01-02T19:30:00Z</dcterms:modified>
</cp:coreProperties>
</file>